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EF99" w14:textId="1AD0C151" w:rsidR="005C614E" w:rsidRPr="00267401" w:rsidRDefault="00FC0A33" w:rsidP="00267401">
      <w:pPr>
        <w:jc w:val="center"/>
        <w:rPr>
          <w:b/>
        </w:rPr>
      </w:pPr>
      <w:r w:rsidRPr="00267401">
        <w:rPr>
          <w:b/>
        </w:rPr>
        <w:t>UMOWA UCZESTNICTWA</w:t>
      </w:r>
    </w:p>
    <w:p w14:paraId="51F486F2" w14:textId="5594FFAA" w:rsidR="00267401" w:rsidRDefault="00267401" w:rsidP="00267401">
      <w:pPr>
        <w:jc w:val="center"/>
        <w:rPr>
          <w:b/>
        </w:rPr>
      </w:pPr>
      <w:r w:rsidRPr="00267401">
        <w:rPr>
          <w:b/>
        </w:rPr>
        <w:t>w projekcie „Centrum Terapii Titum”</w:t>
      </w:r>
    </w:p>
    <w:p w14:paraId="552D565E" w14:textId="26ADDE32" w:rsidR="00267401" w:rsidRDefault="00552CA9" w:rsidP="004F3955">
      <w:pPr>
        <w:jc w:val="center"/>
      </w:pPr>
      <w:r w:rsidRPr="002A2705">
        <w:t>współfinansowanym</w:t>
      </w:r>
      <w:r w:rsidRPr="00552CA9">
        <w:rPr>
          <w:color w:val="FF0000"/>
        </w:rPr>
        <w:t xml:space="preserve"> </w:t>
      </w:r>
      <w:r>
        <w:t xml:space="preserve">ze środków PFRON </w:t>
      </w:r>
      <w:r w:rsidR="00267401">
        <w:t>realizowanym w ramach</w:t>
      </w:r>
      <w:r w:rsidR="00030FA2">
        <w:t xml:space="preserve"> </w:t>
      </w:r>
      <w:r w:rsidR="00030FA2" w:rsidRPr="00030FA2">
        <w:t>konkursu pn. „Szansa-Rozwój-Niezależność” (konkurs o zlecenie realizacji zadań w formie wsparcia nr 1/2018) ogłoszonego na podstawie art. 11 i art. 13 ustawy z dnia 24 kwietnia 2003 r. o działalności pożytku publicznego i o wolontariacie, w związku z art. 36 ustawy z dnia 27 sierpnia 1997 r. o rehabilitacji zawodowej i społecznej oraz zatrudnianiu osób niepełnosprawnych</w:t>
      </w:r>
      <w:r w:rsidR="00E465EA">
        <w:t xml:space="preserve"> </w:t>
      </w:r>
    </w:p>
    <w:p w14:paraId="635190F3" w14:textId="3190844E" w:rsidR="00267401" w:rsidRDefault="00267401" w:rsidP="00267401">
      <w:pPr>
        <w:spacing w:after="261"/>
        <w:ind w:left="3" w:right="12"/>
        <w:jc w:val="both"/>
      </w:pPr>
      <w:r>
        <w:t>zawarta w dniu ……………………………….…. w Rzeszowie, pomiędzy:</w:t>
      </w:r>
    </w:p>
    <w:p w14:paraId="4B32B0F7" w14:textId="77777777" w:rsidR="00267401" w:rsidRPr="0063292C" w:rsidRDefault="00267401" w:rsidP="00267401">
      <w:pPr>
        <w:spacing w:after="0"/>
        <w:ind w:left="3" w:right="12"/>
        <w:jc w:val="both"/>
        <w:rPr>
          <w:b/>
        </w:rPr>
      </w:pPr>
      <w:r w:rsidRPr="005A0D9D">
        <w:rPr>
          <w:b/>
        </w:rPr>
        <w:t>Stowarzyszeniem na Rzecz Wspomagania Rozwoju Dzieci i Młodzieży „Titum”</w:t>
      </w:r>
      <w:r>
        <w:rPr>
          <w:b/>
        </w:rPr>
        <w:t xml:space="preserve"> </w:t>
      </w:r>
      <w:r w:rsidRPr="0063292C">
        <w:t>z siedzibą w: ul. Kwiatkowskiego 48A, 35-311 Rzeszów na podstawie wpisu do Centralnej Informacji Krajowego Rejestru Sądowego prowadzonej przez Ministerstwo Sprawiedliwości, posiadającym:</w:t>
      </w:r>
      <w:r>
        <w:rPr>
          <w:b/>
        </w:rPr>
        <w:t xml:space="preserve"> </w:t>
      </w:r>
      <w:r>
        <w:t xml:space="preserve">REGON 691751283, KRS 0000162837 </w:t>
      </w:r>
    </w:p>
    <w:p w14:paraId="72BBC2C7" w14:textId="69463B7A" w:rsidR="00267401" w:rsidRDefault="005B2183" w:rsidP="00267401">
      <w:pPr>
        <w:spacing w:after="0"/>
        <w:ind w:left="3" w:right="12"/>
        <w:jc w:val="both"/>
      </w:pPr>
      <w:r>
        <w:t>R</w:t>
      </w:r>
      <w:r w:rsidR="00267401">
        <w:t>eprezentowany</w:t>
      </w:r>
      <w:r>
        <w:t>m,</w:t>
      </w:r>
      <w:r w:rsidR="00267401">
        <w:t xml:space="preserve"> przez: </w:t>
      </w:r>
    </w:p>
    <w:p w14:paraId="282C3E56" w14:textId="01C69FD4" w:rsidR="00267401" w:rsidRDefault="005B2183" w:rsidP="00267401">
      <w:pPr>
        <w:spacing w:after="0"/>
        <w:ind w:left="3" w:right="12"/>
        <w:jc w:val="both"/>
        <w:rPr>
          <w:b/>
        </w:rPr>
      </w:pPr>
      <w:r>
        <w:rPr>
          <w:b/>
        </w:rPr>
        <w:t>Roberta Szczęcha</w:t>
      </w:r>
      <w:r w:rsidR="00267401" w:rsidRPr="005A0D9D">
        <w:rPr>
          <w:b/>
        </w:rPr>
        <w:t xml:space="preserve"> – prezesa Zarządu Stowarzyszenia</w:t>
      </w:r>
    </w:p>
    <w:p w14:paraId="40346438" w14:textId="1167771F" w:rsidR="00267401" w:rsidRPr="00267401" w:rsidRDefault="00267401" w:rsidP="00267401">
      <w:pPr>
        <w:spacing w:after="0"/>
        <w:ind w:left="3" w:right="12"/>
        <w:jc w:val="both"/>
      </w:pPr>
      <w:r w:rsidRPr="00267401">
        <w:t>zwaną dalej</w:t>
      </w:r>
      <w:r>
        <w:t xml:space="preserve"> „Organizatorem</w:t>
      </w:r>
      <w:r w:rsidR="00264F47">
        <w:t>”</w:t>
      </w:r>
      <w:r>
        <w:t>:</w:t>
      </w:r>
    </w:p>
    <w:p w14:paraId="00A002F3" w14:textId="5DC1AF5B" w:rsidR="00267401" w:rsidRDefault="00267401" w:rsidP="00267401">
      <w:r>
        <w:t>a</w:t>
      </w:r>
    </w:p>
    <w:p w14:paraId="6A712746" w14:textId="3520EAB3" w:rsidR="00267401" w:rsidRDefault="00267401" w:rsidP="00267401">
      <w:r>
        <w:t>Panią/Panem……………………………………………………, zamieszkałą/</w:t>
      </w:r>
      <w:r w:rsidR="00264F47">
        <w:t>ym………………………………………………………</w:t>
      </w:r>
    </w:p>
    <w:p w14:paraId="0ED996FF" w14:textId="7731FA54" w:rsidR="00264F47" w:rsidRDefault="00264F47" w:rsidP="00E34109">
      <w:pPr>
        <w:jc w:val="both"/>
      </w:pPr>
      <w:r>
        <w:t>zwaną/ym dalej „Rodzicem/Opiekunem prawnym Uczestnika projektu”</w:t>
      </w:r>
      <w:r w:rsidR="003C4170">
        <w:t xml:space="preserve"> działającym w imieniu oraz jako przedstawiciel ustawowy nieletniego lub ubezwłasnowolnionego Uczestnika Projektu </w:t>
      </w:r>
    </w:p>
    <w:p w14:paraId="443C970C" w14:textId="45331814" w:rsidR="00264F47" w:rsidRPr="00264F47" w:rsidRDefault="00264F47" w:rsidP="00264F47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>§ 1</w:t>
      </w:r>
    </w:p>
    <w:p w14:paraId="542F8890" w14:textId="0E591D6B" w:rsidR="00264F47" w:rsidRPr="00264F47" w:rsidRDefault="00264F47" w:rsidP="00264F47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>Definicje</w:t>
      </w:r>
    </w:p>
    <w:p w14:paraId="0BCA3E75" w14:textId="22140B8F" w:rsidR="00264F47" w:rsidRPr="00264F47" w:rsidRDefault="00264F47" w:rsidP="004F3955">
      <w:pPr>
        <w:pStyle w:val="Akapitzlist"/>
        <w:numPr>
          <w:ilvl w:val="0"/>
          <w:numId w:val="1"/>
        </w:numPr>
        <w:spacing w:after="0"/>
        <w:ind w:left="782" w:hanging="357"/>
        <w:jc w:val="both"/>
        <w:rPr>
          <w:b/>
        </w:rPr>
      </w:pPr>
      <w:r w:rsidRPr="00264F47">
        <w:rPr>
          <w:b/>
        </w:rPr>
        <w:t xml:space="preserve">Biuro projektu </w:t>
      </w:r>
      <w:r w:rsidRPr="00264F47">
        <w:t>– wydzielona do realizacji projektu komórka mieszcząca się przy ul. Wyspiańskiego 16a, 35-111 Rzeszów, tel.: 601 685 655, w którym</w:t>
      </w:r>
      <w:r w:rsidRPr="00264F47">
        <w:rPr>
          <w:b/>
        </w:rPr>
        <w:t xml:space="preserve"> </w:t>
      </w:r>
      <w:r w:rsidRPr="00264F47">
        <w:t>przyjmowane będą dokumenty rekrutacyjne oraz udzielane informacje na temat realizacji projektu osobom zainteresowanym udziałem w projekcie oraz uczestnikom projektu.</w:t>
      </w:r>
    </w:p>
    <w:p w14:paraId="21E007A5" w14:textId="77777777" w:rsidR="00030FA2" w:rsidRPr="00030FA2" w:rsidRDefault="00264F47" w:rsidP="004F3955">
      <w:pPr>
        <w:pStyle w:val="Akapitzlist"/>
        <w:numPr>
          <w:ilvl w:val="0"/>
          <w:numId w:val="1"/>
        </w:numPr>
        <w:jc w:val="both"/>
        <w:rPr>
          <w:b/>
        </w:rPr>
      </w:pPr>
      <w:r w:rsidRPr="00264F47">
        <w:rPr>
          <w:b/>
        </w:rPr>
        <w:t xml:space="preserve">Dzień przystąpienia/rozpoczęcia udziału w projekcie </w:t>
      </w:r>
      <w:r>
        <w:t>– dzień p</w:t>
      </w:r>
      <w:r w:rsidR="00030FA2">
        <w:t>odpisania Oświadczenia o uczestnictwie w projekcie „Centrum Terapii Titum”.</w:t>
      </w:r>
    </w:p>
    <w:p w14:paraId="760C3507" w14:textId="350A9CD5" w:rsidR="00264F47" w:rsidRPr="00030FA2" w:rsidRDefault="00030FA2" w:rsidP="004F3955">
      <w:pPr>
        <w:pStyle w:val="Akapitzlist"/>
        <w:numPr>
          <w:ilvl w:val="0"/>
          <w:numId w:val="1"/>
        </w:numPr>
        <w:jc w:val="both"/>
        <w:rPr>
          <w:b/>
        </w:rPr>
      </w:pPr>
      <w:r w:rsidRPr="00030FA2">
        <w:rPr>
          <w:b/>
        </w:rPr>
        <w:t>Projekt</w:t>
      </w:r>
      <w:r>
        <w:t xml:space="preserve"> - „Centrum Terapii Titum”</w:t>
      </w:r>
      <w:r w:rsidR="00D964A4">
        <w:t xml:space="preserve"> w ramach </w:t>
      </w:r>
      <w:r w:rsidR="00D964A4" w:rsidRPr="00D964A4">
        <w:t>konkursu pn. „Szansa-Rozwój-Niezależność”</w:t>
      </w:r>
      <w:r w:rsidR="004F3955">
        <w:t xml:space="preserve">  </w:t>
      </w:r>
      <w:r w:rsidR="004F3955" w:rsidRPr="004F3955">
        <w:t>(konkurs o zlecenie realizacji zadań w formie wsparcia nr 1/2018) ogłoszonego na podstawie art. 11 i art. 13 ustawy z dnia 24 kwietnia 2003 r. o działalności pożytku publicznego i o wolontariacie, w związku z art. 36 ustawy z dnia 27 sierpnia 1997 r. o rehabilitacji zawodowej i społecznej oraz zatrudnianiu osób niepełnosprawnych</w:t>
      </w:r>
    </w:p>
    <w:p w14:paraId="255A201E" w14:textId="3829F751" w:rsidR="00030FA2" w:rsidRPr="004F3955" w:rsidRDefault="00030FA2" w:rsidP="004F395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Strona internetowa projektu </w:t>
      </w:r>
      <w:r w:rsidRPr="00030FA2">
        <w:t xml:space="preserve">– strona dostępna pod adresem </w:t>
      </w:r>
      <w:hyperlink r:id="rId7" w:history="1">
        <w:r w:rsidRPr="00C71E51">
          <w:rPr>
            <w:rStyle w:val="Hipercze"/>
            <w:color w:val="auto"/>
          </w:rPr>
          <w:t>www.titum.pl</w:t>
        </w:r>
      </w:hyperlink>
    </w:p>
    <w:p w14:paraId="0A4E54EF" w14:textId="3CB9A5C4" w:rsidR="00030FA2" w:rsidRPr="00264F47" w:rsidRDefault="00030FA2" w:rsidP="00030FA2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>
        <w:rPr>
          <w:rFonts w:cstheme="minorHAnsi"/>
          <w:b/>
          <w:szCs w:val="20"/>
        </w:rPr>
        <w:t>2</w:t>
      </w:r>
    </w:p>
    <w:p w14:paraId="7A1D04A0" w14:textId="38D4EBAE" w:rsidR="00030FA2" w:rsidRDefault="00030FA2" w:rsidP="00030FA2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Przedmiot umowy</w:t>
      </w:r>
    </w:p>
    <w:p w14:paraId="5B624AED" w14:textId="2832688A" w:rsidR="00030FA2" w:rsidRDefault="00030FA2" w:rsidP="00E465EA">
      <w:pPr>
        <w:pStyle w:val="Akapitzlist"/>
        <w:numPr>
          <w:ilvl w:val="0"/>
          <w:numId w:val="2"/>
        </w:numPr>
        <w:jc w:val="both"/>
        <w:rPr>
          <w:rFonts w:cstheme="minorHAnsi"/>
          <w:szCs w:val="20"/>
        </w:rPr>
      </w:pPr>
      <w:r w:rsidRPr="00030FA2">
        <w:rPr>
          <w:rFonts w:cstheme="minorHAnsi"/>
          <w:szCs w:val="20"/>
        </w:rPr>
        <w:t>Przedmiotem niniejszej umowy</w:t>
      </w:r>
      <w:r>
        <w:rPr>
          <w:rFonts w:cstheme="minorHAnsi"/>
          <w:szCs w:val="20"/>
        </w:rPr>
        <w:t xml:space="preserve"> jest udzielenie wsparcia Uczestnikowi, tj. </w:t>
      </w:r>
      <w:r w:rsidR="00E465EA">
        <w:rPr>
          <w:rFonts w:cstheme="minorHAnsi"/>
          <w:szCs w:val="20"/>
        </w:rPr>
        <w:t>organizacja kompleksowej rehabilitacji ciągłej w formie indywidualnych i grupowych zajęć specjalistycznych</w:t>
      </w:r>
    </w:p>
    <w:p w14:paraId="02164949" w14:textId="090D26C1" w:rsidR="00E465EA" w:rsidRDefault="00E465EA" w:rsidP="00E465EA">
      <w:pPr>
        <w:pStyle w:val="Akapitzlist"/>
        <w:ind w:left="78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Dane </w:t>
      </w:r>
      <w:r w:rsidR="00E34109">
        <w:rPr>
          <w:rFonts w:cstheme="minorHAnsi"/>
          <w:szCs w:val="20"/>
        </w:rPr>
        <w:t>d</w:t>
      </w:r>
      <w:r>
        <w:rPr>
          <w:rFonts w:cstheme="minorHAnsi"/>
          <w:szCs w:val="20"/>
        </w:rPr>
        <w:t>ziecka (imię i nazwisko, data urodzenia</w:t>
      </w:r>
      <w:r w:rsidR="00D964A4">
        <w:rPr>
          <w:rFonts w:cstheme="minorHAnsi"/>
          <w:szCs w:val="20"/>
        </w:rPr>
        <w:t>, PESEL</w:t>
      </w:r>
      <w:r>
        <w:rPr>
          <w:rFonts w:cstheme="minorHAnsi"/>
          <w:szCs w:val="20"/>
        </w:rPr>
        <w:t>)</w:t>
      </w:r>
    </w:p>
    <w:p w14:paraId="06C771B7" w14:textId="77777777" w:rsidR="004F3955" w:rsidRDefault="004F3955" w:rsidP="00E465EA">
      <w:pPr>
        <w:pStyle w:val="Akapitzlist"/>
        <w:ind w:left="785"/>
        <w:jc w:val="both"/>
        <w:rPr>
          <w:rFonts w:cstheme="minorHAnsi"/>
          <w:szCs w:val="20"/>
        </w:rPr>
      </w:pPr>
    </w:p>
    <w:p w14:paraId="2DCC242B" w14:textId="10A28B8A" w:rsidR="00E465EA" w:rsidRDefault="00E465EA" w:rsidP="00E465EA">
      <w:pPr>
        <w:pStyle w:val="Akapitzlist"/>
        <w:ind w:left="78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6382703" w14:textId="7C843FEF" w:rsidR="004F016B" w:rsidRPr="004F016B" w:rsidRDefault="00E465EA" w:rsidP="004F016B">
      <w:pPr>
        <w:pStyle w:val="Akapitzlist"/>
        <w:numPr>
          <w:ilvl w:val="0"/>
          <w:numId w:val="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Zajęcia terapeutyczne, o których mowa w </w:t>
      </w:r>
      <w:r w:rsidRPr="00E465EA">
        <w:rPr>
          <w:rFonts w:cstheme="minorHAnsi"/>
          <w:szCs w:val="20"/>
        </w:rPr>
        <w:t>§ 2 ust.1</w:t>
      </w:r>
      <w:r w:rsidRPr="00E465EA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Cs w:val="20"/>
        </w:rPr>
        <w:t>będą prowadzone w budynkach odpowiednio wyposażonych do prowadzenia rehabilitacji ze środków PFRON, które mieszczą się: Ośrodek terapeutyczny I: ul. Wyspiańskiego 16a, 35-111 Rzeszów, Ośrodek terapeutyczny II: ul. Wyspiańskiego 12, 35-111 Rzeszów, Ośrodek terapeutyczny III: ul. Wyspiańskiego 9, 35-111 Rzeszów.</w:t>
      </w:r>
    </w:p>
    <w:p w14:paraId="633D82F1" w14:textId="2067D678" w:rsidR="004F016B" w:rsidRPr="00264F47" w:rsidRDefault="004F016B" w:rsidP="004F016B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>
        <w:rPr>
          <w:rFonts w:cstheme="minorHAnsi"/>
          <w:b/>
          <w:szCs w:val="20"/>
        </w:rPr>
        <w:t>3</w:t>
      </w:r>
    </w:p>
    <w:p w14:paraId="49D54445" w14:textId="431A90B4" w:rsidR="004F016B" w:rsidRDefault="004F016B" w:rsidP="004F016B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Okres udzielania wsparcia</w:t>
      </w:r>
    </w:p>
    <w:p w14:paraId="66B56423" w14:textId="7209E66B" w:rsidR="004F016B" w:rsidRPr="004F016B" w:rsidRDefault="004F016B" w:rsidP="004F016B">
      <w:pPr>
        <w:pStyle w:val="Akapitzlist"/>
        <w:numPr>
          <w:ilvl w:val="0"/>
          <w:numId w:val="13"/>
        </w:numPr>
        <w:jc w:val="both"/>
      </w:pPr>
      <w:r w:rsidRPr="004F016B">
        <w:t>Wsparcie, o którym mowa w § 2 ust.1 będzie udzielane od dnia wskazanego w ust. 2 niniejszego paragrafu do dnia:</w:t>
      </w:r>
    </w:p>
    <w:p w14:paraId="74237F42" w14:textId="1C97BCCA" w:rsidR="004F016B" w:rsidRPr="004F016B" w:rsidRDefault="004F016B" w:rsidP="004F016B">
      <w:pPr>
        <w:pStyle w:val="Akapitzlist"/>
        <w:numPr>
          <w:ilvl w:val="0"/>
          <w:numId w:val="14"/>
        </w:numPr>
        <w:jc w:val="both"/>
      </w:pPr>
      <w:r w:rsidRPr="004F016B">
        <w:t xml:space="preserve">zakończenia realizacji </w:t>
      </w:r>
      <w:r w:rsidR="00596181">
        <w:t>p</w:t>
      </w:r>
      <w:r w:rsidRPr="004F016B">
        <w:t xml:space="preserve">rojektu, tj. do dnia </w:t>
      </w:r>
      <w:r>
        <w:t>31.03.202</w:t>
      </w:r>
      <w:r w:rsidR="00E16992">
        <w:t>1</w:t>
      </w:r>
      <w:r>
        <w:t xml:space="preserve"> </w:t>
      </w:r>
      <w:r w:rsidRPr="004F016B">
        <w:t>r. lub</w:t>
      </w:r>
    </w:p>
    <w:p w14:paraId="10D5FE1E" w14:textId="14D525CF" w:rsidR="004F016B" w:rsidRDefault="004F016B" w:rsidP="004F016B">
      <w:pPr>
        <w:pStyle w:val="Akapitzlist"/>
        <w:numPr>
          <w:ilvl w:val="0"/>
          <w:numId w:val="14"/>
        </w:numPr>
        <w:jc w:val="both"/>
      </w:pPr>
      <w:r w:rsidRPr="004F016B">
        <w:t xml:space="preserve">określonego jako ostatni dzień uczęszczania </w:t>
      </w:r>
      <w:r>
        <w:t>Uczestnika projektu</w:t>
      </w:r>
      <w:r w:rsidRPr="004F016B">
        <w:t xml:space="preserve"> w Oświadczeniu </w:t>
      </w:r>
      <w:r w:rsidR="001530A3">
        <w:t xml:space="preserve">o </w:t>
      </w:r>
      <w:r w:rsidRPr="004F016B">
        <w:t xml:space="preserve">rezygnacji z uczestnictwa w </w:t>
      </w:r>
      <w:r w:rsidR="00596181">
        <w:t>p</w:t>
      </w:r>
      <w:r w:rsidRPr="004F016B">
        <w:t xml:space="preserve">rojekcie, złożonym przez </w:t>
      </w:r>
      <w:r w:rsidR="001530A3">
        <w:t>Rodzica/Opiekuna prawnego Uczestnika projektu.</w:t>
      </w:r>
    </w:p>
    <w:p w14:paraId="3183A8BD" w14:textId="04324B4E" w:rsidR="002A2705" w:rsidRDefault="000F2040" w:rsidP="004F016B">
      <w:pPr>
        <w:pStyle w:val="Akapitzlist"/>
        <w:numPr>
          <w:ilvl w:val="0"/>
          <w:numId w:val="14"/>
        </w:numPr>
        <w:jc w:val="both"/>
      </w:pPr>
      <w:r>
        <w:t>w</w:t>
      </w:r>
      <w:r w:rsidR="002A2705">
        <w:t xml:space="preserve"> przypadku kontynuowania realizacji projektu w latach 01.04.2021-31.03.2022 brak złożonej pisemnej rezygnacji oznacza kontynuowane udziału w projekcie „Centrum Terapii Titum”</w:t>
      </w:r>
      <w:r>
        <w:t>.</w:t>
      </w:r>
    </w:p>
    <w:p w14:paraId="504F69F2" w14:textId="340A29F2" w:rsidR="00E34109" w:rsidRDefault="001530A3" w:rsidP="00E34109">
      <w:pPr>
        <w:pStyle w:val="Akapitzlist"/>
        <w:numPr>
          <w:ilvl w:val="0"/>
          <w:numId w:val="13"/>
        </w:numPr>
        <w:jc w:val="both"/>
      </w:pPr>
      <w:r>
        <w:t>Uczestnik projektu uczęszczać będzie na zajęcia organizowane w Centrum Terapii Titum o</w:t>
      </w:r>
      <w:r w:rsidR="00C71E51">
        <w:t>d</w:t>
      </w:r>
      <w:r>
        <w:t xml:space="preserve"> </w:t>
      </w:r>
      <w:r w:rsidR="000F2040">
        <w:t xml:space="preserve">momentu podpisania niniejszej umowy i wypełnieniu wszystkich wymaganych dokumentów rekrutacyjnych. Uczestnik projektu jest zobowiązany do uczęszczania na zajęcia o </w:t>
      </w:r>
      <w:r>
        <w:t>określonych godzinach według  harmonogramu</w:t>
      </w:r>
      <w:r w:rsidR="002A2705">
        <w:t xml:space="preserve"> pracy poszczególnych terapeutów</w:t>
      </w:r>
      <w:r>
        <w:t>.</w:t>
      </w:r>
    </w:p>
    <w:p w14:paraId="47FAB9FF" w14:textId="73B2C4B1" w:rsidR="003475E4" w:rsidRPr="00264F47" w:rsidRDefault="001530A3" w:rsidP="003475E4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D964A4">
        <w:rPr>
          <w:rFonts w:cstheme="minorHAnsi"/>
          <w:b/>
          <w:szCs w:val="20"/>
        </w:rPr>
        <w:t>4</w:t>
      </w:r>
    </w:p>
    <w:p w14:paraId="6D3EA973" w14:textId="53B53865" w:rsidR="001530A3" w:rsidRDefault="001530A3" w:rsidP="00552CA9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Oświadczenia i zobowiązania Rodzica/Opiekuna prawnego Uczestnika projektu</w:t>
      </w:r>
    </w:p>
    <w:p w14:paraId="6A416769" w14:textId="6B7593C4" w:rsidR="001530A3" w:rsidRDefault="001530A3" w:rsidP="00552CA9">
      <w:pPr>
        <w:pStyle w:val="Akapitzlist"/>
        <w:numPr>
          <w:ilvl w:val="0"/>
          <w:numId w:val="1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Rodzic/Opiekun prawny Uczestnika projektu oświadcza, że:</w:t>
      </w:r>
    </w:p>
    <w:p w14:paraId="18B2C2F6" w14:textId="566C51FB" w:rsidR="001530A3" w:rsidRDefault="001530A3" w:rsidP="00552CA9">
      <w:pPr>
        <w:pStyle w:val="Akapitzlist"/>
        <w:numPr>
          <w:ilvl w:val="0"/>
          <w:numId w:val="17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zapoznał się z regulaminem członkowskim Stowarzyszenia na Rzecz Wspomagania Rozwoju Dzieci i Młodzieży „Titum” i zobowiązuje się do jego przestrzegania;</w:t>
      </w:r>
    </w:p>
    <w:p w14:paraId="1491E1ED" w14:textId="7B348440" w:rsidR="001530A3" w:rsidRPr="004951F3" w:rsidRDefault="001530A3" w:rsidP="00552CA9">
      <w:pPr>
        <w:pStyle w:val="Akapitzlist"/>
        <w:numPr>
          <w:ilvl w:val="0"/>
          <w:numId w:val="17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przyjmuje do wiadomości, że projekt jest współfinansowany</w:t>
      </w:r>
      <w:r w:rsidR="002A2705">
        <w:rPr>
          <w:rFonts w:cstheme="minorHAnsi"/>
          <w:szCs w:val="20"/>
        </w:rPr>
        <w:t xml:space="preserve"> </w:t>
      </w:r>
      <w:r w:rsidR="00552CA9">
        <w:rPr>
          <w:rFonts w:cstheme="minorHAnsi"/>
          <w:szCs w:val="20"/>
        </w:rPr>
        <w:t xml:space="preserve">ze środków PFRON w ramach </w:t>
      </w:r>
      <w:r w:rsidR="00552CA9" w:rsidRPr="00030FA2">
        <w:t>konkursu pn. „Szansa-Rozwój-Niezależność”</w:t>
      </w:r>
      <w:r w:rsidR="004F3955">
        <w:t>;</w:t>
      </w:r>
    </w:p>
    <w:p w14:paraId="18441137" w14:textId="4D87527E" w:rsidR="004951F3" w:rsidRPr="00552CA9" w:rsidRDefault="00596181" w:rsidP="00552CA9">
      <w:pPr>
        <w:pStyle w:val="Akapitzlist"/>
        <w:numPr>
          <w:ilvl w:val="0"/>
          <w:numId w:val="17"/>
        </w:numPr>
        <w:jc w:val="both"/>
        <w:rPr>
          <w:rFonts w:cstheme="minorHAnsi"/>
          <w:szCs w:val="20"/>
        </w:rPr>
      </w:pPr>
      <w:r>
        <w:t>z</w:t>
      </w:r>
      <w:r w:rsidR="004951F3">
        <w:t xml:space="preserve">ostał poinformowany o konieczności podpisywania </w:t>
      </w:r>
      <w:r>
        <w:t>kart ewidencji godzin wsparcia udzielanego Uczestnikowi projektu „Centrum Terapii Titum”.</w:t>
      </w:r>
    </w:p>
    <w:p w14:paraId="00DD88DD" w14:textId="7E60AD77" w:rsidR="00552CA9" w:rsidRDefault="00552CA9" w:rsidP="00552CA9">
      <w:pPr>
        <w:pStyle w:val="Akapitzlist"/>
        <w:numPr>
          <w:ilvl w:val="0"/>
          <w:numId w:val="1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Rodzic/Opiekun prawny Uczestnika projektu zobowiązuje się do:</w:t>
      </w:r>
    </w:p>
    <w:p w14:paraId="5DEBA9DC" w14:textId="7B132827" w:rsidR="00552CA9" w:rsidRDefault="00552CA9" w:rsidP="00552CA9">
      <w:pPr>
        <w:pStyle w:val="Akapitzlist"/>
        <w:numPr>
          <w:ilvl w:val="0"/>
          <w:numId w:val="1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Dostarczania do biura projektu aktualnego orzeczenia o niepełnosprawności. Dokument ten jest warunkiem uczestnictwa w projekcie „Centrum Terapii Titum”. </w:t>
      </w:r>
      <w:r w:rsidR="00DF656D">
        <w:rPr>
          <w:rFonts w:cstheme="minorHAnsi"/>
          <w:szCs w:val="20"/>
        </w:rPr>
        <w:t xml:space="preserve">Wraz z datą zakończenia ważności orzeczenia o niepełnosprawności i przed dostarczeniem do biura nowego orzeczenia, Uczestnik projektu nie może uczestniczyć w zajęciach organizowanych w ramach projektu „Centrum Terapii Titum”. </w:t>
      </w:r>
    </w:p>
    <w:p w14:paraId="28F85C7A" w14:textId="779EC808" w:rsidR="00DF656D" w:rsidRDefault="003475E4" w:rsidP="00552CA9">
      <w:pPr>
        <w:pStyle w:val="Akapitzlist"/>
        <w:numPr>
          <w:ilvl w:val="0"/>
          <w:numId w:val="1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Przekazywania informacji do biura projektu osobiście, telefonicznie bądź pocztą elektroniczną odnośnie zmiany adresu zamieszkania, telefonów kontaktowych, adresów e-mail, jeżeli zmiany nastąpiły w trakcie trwania niniejszej umowy.</w:t>
      </w:r>
    </w:p>
    <w:p w14:paraId="03CAEA65" w14:textId="782921DA" w:rsidR="000F2040" w:rsidRDefault="003475E4" w:rsidP="00552CA9">
      <w:pPr>
        <w:pStyle w:val="Akapitzlist"/>
        <w:numPr>
          <w:ilvl w:val="0"/>
          <w:numId w:val="1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Przekazywania informacji do biura projektu </w:t>
      </w:r>
      <w:r w:rsidR="004951F3">
        <w:rPr>
          <w:rFonts w:cstheme="minorHAnsi"/>
          <w:szCs w:val="20"/>
        </w:rPr>
        <w:t xml:space="preserve">osobiście, telefonicznie bądź pocztą elektroniczną </w:t>
      </w:r>
      <w:r>
        <w:rPr>
          <w:rFonts w:cstheme="minorHAnsi"/>
          <w:szCs w:val="20"/>
        </w:rPr>
        <w:t>dotyczących zmian</w:t>
      </w:r>
      <w:r w:rsidR="004951F3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co do uczęszczania </w:t>
      </w:r>
      <w:r w:rsidR="004951F3">
        <w:rPr>
          <w:rFonts w:cstheme="minorHAnsi"/>
          <w:szCs w:val="20"/>
        </w:rPr>
        <w:t xml:space="preserve">przez Uczestnika Projektu </w:t>
      </w:r>
      <w:r>
        <w:rPr>
          <w:rFonts w:cstheme="minorHAnsi"/>
          <w:szCs w:val="20"/>
        </w:rPr>
        <w:t xml:space="preserve">na zajęcia organizowane w </w:t>
      </w:r>
      <w:r>
        <w:rPr>
          <w:rFonts w:cstheme="minorHAnsi"/>
          <w:szCs w:val="20"/>
        </w:rPr>
        <w:lastRenderedPageBreak/>
        <w:t>Centrum Terapii Titum. Każd</w:t>
      </w:r>
      <w:r w:rsidR="000F2040">
        <w:rPr>
          <w:rFonts w:cstheme="minorHAnsi"/>
          <w:szCs w:val="20"/>
        </w:rPr>
        <w:t>ą</w:t>
      </w:r>
      <w:r>
        <w:rPr>
          <w:rFonts w:cstheme="minorHAnsi"/>
          <w:szCs w:val="20"/>
        </w:rPr>
        <w:t xml:space="preserve"> zmian</w:t>
      </w:r>
      <w:r w:rsidR="000F2040">
        <w:rPr>
          <w:rFonts w:cstheme="minorHAnsi"/>
          <w:szCs w:val="20"/>
        </w:rPr>
        <w:t>ę</w:t>
      </w:r>
      <w:r>
        <w:rPr>
          <w:rFonts w:cstheme="minorHAnsi"/>
          <w:szCs w:val="20"/>
        </w:rPr>
        <w:t xml:space="preserve"> terapeuty bądź zapisy na nowe zajęcia</w:t>
      </w:r>
      <w:r w:rsidR="00132FA2">
        <w:rPr>
          <w:rFonts w:cstheme="minorHAnsi"/>
          <w:szCs w:val="20"/>
        </w:rPr>
        <w:t>, Rodzic/Opiekun prawny Uczestnika projektu jest zobowiązany</w:t>
      </w:r>
      <w:r w:rsidR="000F2040">
        <w:rPr>
          <w:rFonts w:cstheme="minorHAnsi"/>
          <w:szCs w:val="20"/>
        </w:rPr>
        <w:t xml:space="preserve"> </w:t>
      </w:r>
      <w:r w:rsidR="000F2040" w:rsidRPr="00196F28">
        <w:rPr>
          <w:rFonts w:cstheme="minorHAnsi"/>
          <w:szCs w:val="20"/>
          <w:u w:val="single"/>
        </w:rPr>
        <w:t>bezzwłocznie</w:t>
      </w:r>
      <w:r w:rsidR="000F2040">
        <w:rPr>
          <w:rFonts w:cstheme="minorHAnsi"/>
          <w:szCs w:val="20"/>
        </w:rPr>
        <w:t xml:space="preserve"> zgłaszać</w:t>
      </w:r>
      <w:r w:rsidR="00132FA2">
        <w:rPr>
          <w:rFonts w:cstheme="minorHAnsi"/>
          <w:szCs w:val="20"/>
        </w:rPr>
        <w:t xml:space="preserve"> do biura projektu.</w:t>
      </w:r>
      <w:r w:rsidR="000F2040">
        <w:rPr>
          <w:rFonts w:cstheme="minorHAnsi"/>
          <w:szCs w:val="20"/>
        </w:rPr>
        <w:t xml:space="preserve"> </w:t>
      </w:r>
    </w:p>
    <w:p w14:paraId="5F6EF6C2" w14:textId="6A9CC3A4" w:rsidR="00495C32" w:rsidRPr="00495C32" w:rsidRDefault="00495C32" w:rsidP="00495C32">
      <w:pPr>
        <w:pStyle w:val="Akapitzlist"/>
        <w:numPr>
          <w:ilvl w:val="0"/>
          <w:numId w:val="1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bezpieczeństwo Uczestnika projektu przy przyprowadzaniu na zajęcia i odbieraniu z zajęć jest odpowiedzialny Rodzic/Opiekun prawny. Samodzielne przychodzenie i wychodzenie Uczestnika projektu z zajęć musi być udokumentowane pisemną zgodą podpisaną przez Rodzica/Opiekuna prawnego Uczestnika projektu.</w:t>
      </w:r>
    </w:p>
    <w:p w14:paraId="68BC12E3" w14:textId="3D22E8EB" w:rsidR="000F2040" w:rsidRPr="00264F47" w:rsidRDefault="000F2040" w:rsidP="000F2040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0A009C">
        <w:rPr>
          <w:rFonts w:cstheme="minorHAnsi"/>
          <w:b/>
          <w:szCs w:val="20"/>
        </w:rPr>
        <w:t>5</w:t>
      </w:r>
    </w:p>
    <w:p w14:paraId="122D7FE9" w14:textId="2E835156" w:rsidR="000F2040" w:rsidRDefault="000F2040" w:rsidP="000F2040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Oświadczenia i zobowiązania Organizatora</w:t>
      </w:r>
    </w:p>
    <w:p w14:paraId="7ED415B2" w14:textId="1C7C502E" w:rsidR="00D2778F" w:rsidRDefault="00D2778F" w:rsidP="00D2778F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Organizator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rojektu oświadcza, że Uczestnik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rojektu został zakwalifikowany do udziału w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rojekcie na podstawie spełnienia niezbędnych warunków, tj. posiadania aktualnego orzeczenia o niepełnosprawności, zamieszkaniu na terenie województwa podkarpackiego oraz poprawnym wypełnieniu dokumentów rekrutacyjnych. </w:t>
      </w:r>
    </w:p>
    <w:p w14:paraId="56C249B9" w14:textId="10B1E843" w:rsidR="00D2778F" w:rsidRDefault="00D2778F" w:rsidP="00D2778F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Organizator zobowiązuje się do:</w:t>
      </w:r>
    </w:p>
    <w:p w14:paraId="14280FDC" w14:textId="0A6E595A" w:rsidR="00D2778F" w:rsidRPr="00D2778F" w:rsidRDefault="00D2778F" w:rsidP="008E3880">
      <w:pPr>
        <w:pStyle w:val="Akapitzlist"/>
        <w:numPr>
          <w:ilvl w:val="0"/>
          <w:numId w:val="25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Realizacji Projektu zgodnie z </w:t>
      </w:r>
      <w:r w:rsidR="000A009C">
        <w:rPr>
          <w:rFonts w:cstheme="minorHAnsi"/>
          <w:szCs w:val="20"/>
        </w:rPr>
        <w:t xml:space="preserve">Wnioskiem o dofinasowanie oraz </w:t>
      </w:r>
      <w:r>
        <w:rPr>
          <w:rFonts w:cstheme="minorHAnsi"/>
          <w:szCs w:val="20"/>
        </w:rPr>
        <w:t xml:space="preserve">Umową </w:t>
      </w:r>
      <w:r w:rsidR="00D964A4" w:rsidRPr="004F3955">
        <w:rPr>
          <w:rFonts w:cstheme="minorHAnsi"/>
          <w:szCs w:val="20"/>
        </w:rPr>
        <w:t>w ramach</w:t>
      </w:r>
      <w:r w:rsidR="000A009C" w:rsidRPr="004F3955">
        <w:t xml:space="preserve"> </w:t>
      </w:r>
      <w:r w:rsidR="000A009C" w:rsidRPr="004F3955">
        <w:rPr>
          <w:rFonts w:cstheme="minorHAnsi"/>
          <w:szCs w:val="20"/>
        </w:rPr>
        <w:t>konkursu pn. „Szansa-Rozwój-Niezależność”</w:t>
      </w:r>
      <w:r w:rsidR="004F3955">
        <w:rPr>
          <w:rFonts w:cstheme="minorHAnsi"/>
          <w:szCs w:val="20"/>
        </w:rPr>
        <w:t>.</w:t>
      </w:r>
    </w:p>
    <w:p w14:paraId="6E62451D" w14:textId="255B70D6" w:rsidR="00D2778F" w:rsidRPr="008E3880" w:rsidRDefault="00D2778F" w:rsidP="008E3880">
      <w:pPr>
        <w:pStyle w:val="Akapitzlist"/>
        <w:numPr>
          <w:ilvl w:val="0"/>
          <w:numId w:val="25"/>
        </w:numPr>
        <w:jc w:val="both"/>
        <w:rPr>
          <w:rFonts w:cstheme="minorHAnsi"/>
          <w:szCs w:val="20"/>
        </w:rPr>
      </w:pPr>
      <w:r w:rsidRPr="00D2778F">
        <w:rPr>
          <w:rFonts w:cstheme="minorHAnsi"/>
          <w:szCs w:val="20"/>
        </w:rPr>
        <w:t xml:space="preserve">Realizacji celów i zadań określonych </w:t>
      </w:r>
      <w:r w:rsidRPr="00030FA2">
        <w:t>na podstawie art. 11 i art. 13 ustawy z dnia 24 kwietnia 2003 r. o działalności pożytku publicznego i o wolontariacie, w związku z art. 36 ustawy z dnia 27 sierpnia 1997 r. o rehabilitacji zawodowej i społecznej oraz zatrudnianiu osób niepełnosprawnych</w:t>
      </w:r>
      <w:r w:rsidR="008E3880">
        <w:t>.</w:t>
      </w:r>
    </w:p>
    <w:p w14:paraId="40048674" w14:textId="73226781" w:rsidR="008E3880" w:rsidRPr="008E3880" w:rsidRDefault="008E3880" w:rsidP="008E3880">
      <w:pPr>
        <w:pStyle w:val="Akapitzlist"/>
        <w:numPr>
          <w:ilvl w:val="0"/>
          <w:numId w:val="25"/>
        </w:numPr>
        <w:jc w:val="both"/>
        <w:rPr>
          <w:rFonts w:cstheme="minorHAnsi"/>
          <w:szCs w:val="20"/>
        </w:rPr>
      </w:pPr>
      <w:r>
        <w:t>Zapewnienia Uczestnikowi projektu:</w:t>
      </w:r>
    </w:p>
    <w:p w14:paraId="09E9C28B" w14:textId="60F246E3" w:rsidR="008E3880" w:rsidRDefault="008E3880" w:rsidP="008E3880">
      <w:pPr>
        <w:pStyle w:val="Akapitzlist"/>
        <w:numPr>
          <w:ilvl w:val="0"/>
          <w:numId w:val="26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bezpieczeństwa w czasie jego przebywania na terenie ośrodków terapeutycznych w godzinach ich otwarcia,</w:t>
      </w:r>
    </w:p>
    <w:p w14:paraId="53A1B412" w14:textId="013C5946" w:rsidR="008E3880" w:rsidRPr="00196F28" w:rsidRDefault="008E3880" w:rsidP="00196F28">
      <w:pPr>
        <w:pStyle w:val="Akapitzlist"/>
        <w:numPr>
          <w:ilvl w:val="0"/>
          <w:numId w:val="26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warunków odpowiednich do przeprowadzania zajęć terapeutycznych,</w:t>
      </w:r>
    </w:p>
    <w:p w14:paraId="3182A3F3" w14:textId="03399126" w:rsidR="008E3880" w:rsidRDefault="008E3880" w:rsidP="008E3880">
      <w:pPr>
        <w:pStyle w:val="Akapitzlist"/>
        <w:numPr>
          <w:ilvl w:val="0"/>
          <w:numId w:val="26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wykonywania niniejszej umowy z należytą starannością i najwyższą dbałością o dobro Uczestnika Projektu.</w:t>
      </w:r>
    </w:p>
    <w:p w14:paraId="4E560BAD" w14:textId="1B0A531B" w:rsidR="008E3880" w:rsidRDefault="00196F28" w:rsidP="00196F28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Organizator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>rojektu oświadcza, że zajęcia terapeutyczne organizowane w Centrum Terapii Titum będą prowadzone przez wykwalifikowanych terapeutów z odpowiednim wykształceniem, przygotowaniem i doświadczeniem zawodowym</w:t>
      </w:r>
      <w:r w:rsidR="000A009C">
        <w:rPr>
          <w:rFonts w:cstheme="minorHAnsi"/>
          <w:szCs w:val="20"/>
        </w:rPr>
        <w:t xml:space="preserve"> zgodnie z zapisami wniosku o dofinansowanie</w:t>
      </w:r>
      <w:r>
        <w:rPr>
          <w:rFonts w:cstheme="minorHAnsi"/>
          <w:szCs w:val="20"/>
        </w:rPr>
        <w:t>.</w:t>
      </w:r>
    </w:p>
    <w:p w14:paraId="7622F531" w14:textId="36ABF4E7" w:rsidR="00495C32" w:rsidRDefault="00495C32" w:rsidP="00196F28">
      <w:pPr>
        <w:pStyle w:val="Akapitzlist"/>
        <w:numPr>
          <w:ilvl w:val="0"/>
          <w:numId w:val="22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Organizator projektu nie ponosi odpowiedzialności za zatajenie istotnych informacji dotyczących rozwoju i zdrowia dziecka oraz ujemne następstwa zatajenia takich informacji przez Rodziców/Opiekunów prawnych, które mogą mieć wpływ na zagrożenie stanu zdrowia i życia Uczestnika projektu lub stanu zdrowia i życia innych Uczestników lub terapeutów podczas pobytu w Centrum  Terapii Titum. Zatajenie przez Rodzica/Opiekuna prawnego powyższych informacji wyłącza winę Organizatora projektu w nadzorze nad Uczestnikiem projektu.</w:t>
      </w:r>
    </w:p>
    <w:p w14:paraId="173553EF" w14:textId="7CE0B15A" w:rsidR="00132FA2" w:rsidRPr="00264F47" w:rsidRDefault="00132FA2" w:rsidP="00823EDA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0A009C">
        <w:rPr>
          <w:rFonts w:cstheme="minorHAnsi"/>
          <w:b/>
          <w:szCs w:val="20"/>
        </w:rPr>
        <w:t>6</w:t>
      </w:r>
    </w:p>
    <w:p w14:paraId="73E1B1AB" w14:textId="501E578E" w:rsidR="00132FA2" w:rsidRDefault="00132FA2" w:rsidP="00132FA2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Rezygnacja i wykluczenie z uczestnictwa w Projekcie </w:t>
      </w:r>
    </w:p>
    <w:p w14:paraId="0A6AE514" w14:textId="7253773E" w:rsidR="00196F28" w:rsidRDefault="00196F28" w:rsidP="004951F3">
      <w:pPr>
        <w:pStyle w:val="Akapitzlist"/>
        <w:numPr>
          <w:ilvl w:val="0"/>
          <w:numId w:val="2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Rezygnacja z udziału w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rojekcie może nastąpić w każdym </w:t>
      </w:r>
      <w:r w:rsidR="004951F3">
        <w:rPr>
          <w:rFonts w:cstheme="minorHAnsi"/>
          <w:szCs w:val="20"/>
        </w:rPr>
        <w:t xml:space="preserve">momencie trwania projektu „Centrum Terapii Titum” z różnych powodów, zwłaszcza w przypadku upływu terminu ważności orzeczenia o niepełnosprawności. Rodzic/Opiekun prawny Uczestnika projektu jest zobowiązany do złożenia pisemnej rezygnacji osobiście w biurze projektu. </w:t>
      </w:r>
    </w:p>
    <w:p w14:paraId="439E3AA4" w14:textId="57DD8344" w:rsidR="00196F28" w:rsidRDefault="00196F28" w:rsidP="00196F28">
      <w:pPr>
        <w:pStyle w:val="Akapitzlist"/>
        <w:numPr>
          <w:ilvl w:val="0"/>
          <w:numId w:val="28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Organizator </w:t>
      </w:r>
      <w:r w:rsidR="00596181">
        <w:rPr>
          <w:rFonts w:cstheme="minorHAnsi"/>
          <w:szCs w:val="20"/>
        </w:rPr>
        <w:t>p</w:t>
      </w:r>
      <w:r>
        <w:rPr>
          <w:rFonts w:cstheme="minorHAnsi"/>
          <w:szCs w:val="20"/>
        </w:rPr>
        <w:t xml:space="preserve">rojektu zastrzega sobie prawo do wykluczenia Uczestnika z udziału w projekcie w przypadkach i na zasadach określonych w Regulaminie Członkowskim Stowarzyszenia na Rzecz Wspomagania Rozwoju Dzieci i Młodzieży „Titum”. </w:t>
      </w:r>
    </w:p>
    <w:p w14:paraId="2C21D1B3" w14:textId="5B260A45" w:rsidR="004F3955" w:rsidRPr="004F3955" w:rsidRDefault="00196F28" w:rsidP="004F3955">
      <w:pPr>
        <w:pStyle w:val="Akapitzlist"/>
        <w:numPr>
          <w:ilvl w:val="0"/>
          <w:numId w:val="28"/>
        </w:numPr>
        <w:jc w:val="both"/>
        <w:rPr>
          <w:rFonts w:cstheme="minorHAnsi"/>
          <w:szCs w:val="20"/>
        </w:rPr>
      </w:pPr>
      <w:r w:rsidRPr="004F3955">
        <w:rPr>
          <w:rFonts w:cstheme="minorHAnsi"/>
          <w:szCs w:val="20"/>
        </w:rPr>
        <w:t xml:space="preserve">Organizator </w:t>
      </w:r>
      <w:r w:rsidR="00596181" w:rsidRPr="004F3955">
        <w:rPr>
          <w:rFonts w:cstheme="minorHAnsi"/>
          <w:szCs w:val="20"/>
        </w:rPr>
        <w:t>p</w:t>
      </w:r>
      <w:r w:rsidRPr="004F3955">
        <w:rPr>
          <w:rFonts w:cstheme="minorHAnsi"/>
          <w:szCs w:val="20"/>
        </w:rPr>
        <w:t>rojektu zastrzega sobie prawo do rozwiązania niniejszej Umowy bez wypowiedzenia w przypadku rozwiązania Umowy o dofinansowanie z PFRON</w:t>
      </w:r>
      <w:r w:rsidR="000A009C" w:rsidRPr="004F3955">
        <w:rPr>
          <w:rFonts w:cstheme="minorHAnsi"/>
          <w:szCs w:val="20"/>
        </w:rPr>
        <w:t xml:space="preserve"> w ramach </w:t>
      </w:r>
      <w:r w:rsidR="004951F3" w:rsidRPr="004F3955">
        <w:rPr>
          <w:rFonts w:cstheme="minorHAnsi"/>
          <w:szCs w:val="20"/>
        </w:rPr>
        <w:t xml:space="preserve"> </w:t>
      </w:r>
      <w:r w:rsidR="000A009C" w:rsidRPr="004F3955">
        <w:rPr>
          <w:rFonts w:cstheme="minorHAnsi"/>
          <w:szCs w:val="20"/>
        </w:rPr>
        <w:t>konkursu pn. „Szansa-Rozwój-Niezależność”</w:t>
      </w:r>
      <w:r w:rsidR="004F3955">
        <w:rPr>
          <w:rFonts w:cstheme="minorHAnsi"/>
          <w:szCs w:val="20"/>
        </w:rPr>
        <w:t>.</w:t>
      </w:r>
      <w:r w:rsidR="000A009C" w:rsidRPr="004F3955">
        <w:rPr>
          <w:rFonts w:cstheme="minorHAnsi"/>
          <w:szCs w:val="20"/>
        </w:rPr>
        <w:t xml:space="preserve"> </w:t>
      </w:r>
    </w:p>
    <w:p w14:paraId="3B78CC73" w14:textId="0331E4C3" w:rsidR="00132FA2" w:rsidRPr="004F3955" w:rsidRDefault="00132FA2" w:rsidP="004F3955">
      <w:pPr>
        <w:ind w:left="360"/>
        <w:jc w:val="center"/>
        <w:rPr>
          <w:rFonts w:cstheme="minorHAnsi"/>
          <w:b/>
          <w:szCs w:val="20"/>
        </w:rPr>
      </w:pPr>
      <w:r w:rsidRPr="004F3955">
        <w:rPr>
          <w:rFonts w:cstheme="minorHAnsi"/>
          <w:b/>
          <w:szCs w:val="20"/>
        </w:rPr>
        <w:t xml:space="preserve">§ </w:t>
      </w:r>
      <w:r w:rsidR="004F3955" w:rsidRPr="004F3955">
        <w:rPr>
          <w:rFonts w:cstheme="minorHAnsi"/>
          <w:b/>
          <w:szCs w:val="20"/>
        </w:rPr>
        <w:t>7</w:t>
      </w:r>
    </w:p>
    <w:p w14:paraId="24483943" w14:textId="1C6A3C14" w:rsidR="00132FA2" w:rsidRDefault="00132FA2" w:rsidP="00132FA2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Rozstrzyganie sporów</w:t>
      </w:r>
    </w:p>
    <w:p w14:paraId="328F7B39" w14:textId="10CBCB96" w:rsidR="00132FA2" w:rsidRDefault="00313E0A" w:rsidP="00313E0A">
      <w:pPr>
        <w:pStyle w:val="Akapitzlist"/>
        <w:numPr>
          <w:ilvl w:val="0"/>
          <w:numId w:val="21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Strony zobowiązują się dążyć do polubownego rozstrzygania wszelkich sporów mogących wyniknąć w związku z realizacją Umowy.</w:t>
      </w:r>
    </w:p>
    <w:p w14:paraId="754DEE9D" w14:textId="1A5FD442" w:rsidR="00313E0A" w:rsidRDefault="00313E0A" w:rsidP="00313E0A">
      <w:pPr>
        <w:pStyle w:val="Akapitzlist"/>
        <w:numPr>
          <w:ilvl w:val="0"/>
          <w:numId w:val="21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 przypadku niemożliwości rozstrzygnięcia sporu w trybie określonym w ust. 1, Strony ustalają zgodnie, że spór zostanie poddany pod rozstrzygnięcie sądu powszechnego właściwego dla Uczestnika projektu.</w:t>
      </w:r>
    </w:p>
    <w:p w14:paraId="695E9F59" w14:textId="04DA06E3" w:rsidR="00313E0A" w:rsidRPr="00313E0A" w:rsidRDefault="00313E0A" w:rsidP="00313E0A">
      <w:pPr>
        <w:pStyle w:val="Akapitzlist"/>
        <w:numPr>
          <w:ilvl w:val="0"/>
          <w:numId w:val="21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Strony wyłączają możliwość umownego przeniesienia praw i obowiązków Uczestnika wynikających z niniejszej Umowy na osobę trzecią.</w:t>
      </w:r>
    </w:p>
    <w:p w14:paraId="7146900D" w14:textId="3C626EA6" w:rsidR="00132FA2" w:rsidRPr="00264F47" w:rsidRDefault="00132FA2" w:rsidP="00132FA2">
      <w:pPr>
        <w:jc w:val="center"/>
        <w:rPr>
          <w:rFonts w:cstheme="minorHAnsi"/>
          <w:b/>
          <w:szCs w:val="20"/>
        </w:rPr>
      </w:pPr>
      <w:r w:rsidRPr="00264F47">
        <w:rPr>
          <w:rFonts w:cstheme="minorHAnsi"/>
          <w:b/>
          <w:szCs w:val="20"/>
        </w:rPr>
        <w:t xml:space="preserve">§ </w:t>
      </w:r>
      <w:r w:rsidR="004F3955">
        <w:rPr>
          <w:rFonts w:cstheme="minorHAnsi"/>
          <w:b/>
          <w:szCs w:val="20"/>
        </w:rPr>
        <w:t>8</w:t>
      </w:r>
    </w:p>
    <w:p w14:paraId="1CCF2695" w14:textId="43317A82" w:rsidR="001530A3" w:rsidRDefault="00132FA2" w:rsidP="00313E0A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Postanowienia końcowe</w:t>
      </w:r>
    </w:p>
    <w:p w14:paraId="555DB70F" w14:textId="4D435B3E" w:rsidR="001530A3" w:rsidRDefault="00313E0A" w:rsidP="00313E0A">
      <w:pPr>
        <w:pStyle w:val="Akapitzlist"/>
        <w:numPr>
          <w:ilvl w:val="0"/>
          <w:numId w:val="20"/>
        </w:numPr>
        <w:jc w:val="both"/>
      </w:pPr>
      <w:r>
        <w:t>W sprawach nieuregulowanych niniejszą Umową mają zastosowanie przepisy Kodeksu Cywilnego.</w:t>
      </w:r>
    </w:p>
    <w:p w14:paraId="2C103011" w14:textId="758C8D1E" w:rsidR="00313E0A" w:rsidRDefault="00313E0A" w:rsidP="00313E0A">
      <w:pPr>
        <w:pStyle w:val="Akapitzlist"/>
        <w:numPr>
          <w:ilvl w:val="0"/>
          <w:numId w:val="20"/>
        </w:numPr>
        <w:jc w:val="both"/>
      </w:pPr>
      <w:r>
        <w:t>Umowa została sporządzona w dwóch jednobrzmiących egzemplarzach, po jednym dla każdej ze stron.</w:t>
      </w:r>
    </w:p>
    <w:p w14:paraId="2C0EBFBF" w14:textId="5C35A21E" w:rsidR="00313E0A" w:rsidRDefault="00313E0A" w:rsidP="00313E0A">
      <w:pPr>
        <w:pStyle w:val="Akapitzlist"/>
        <w:numPr>
          <w:ilvl w:val="0"/>
          <w:numId w:val="20"/>
        </w:numPr>
        <w:jc w:val="both"/>
      </w:pPr>
      <w:r>
        <w:t>Wszelkie zmiany umowy wymagają formy pisemnej pod rygorem nieważności.</w:t>
      </w:r>
    </w:p>
    <w:p w14:paraId="7DAA76D0" w14:textId="305AE75F" w:rsidR="004951F3" w:rsidRDefault="004951F3" w:rsidP="004F3955">
      <w:pPr>
        <w:jc w:val="both"/>
      </w:pPr>
    </w:p>
    <w:p w14:paraId="2A6AF9EF" w14:textId="77777777" w:rsidR="00E34109" w:rsidRDefault="00E34109" w:rsidP="004F3955">
      <w:pPr>
        <w:jc w:val="both"/>
      </w:pPr>
    </w:p>
    <w:p w14:paraId="191077C2" w14:textId="7421CB1D" w:rsidR="00313E0A" w:rsidRDefault="00313E0A" w:rsidP="00313E0A">
      <w:pPr>
        <w:tabs>
          <w:tab w:val="left" w:pos="7215"/>
        </w:tabs>
      </w:pPr>
      <w:r>
        <w:t xml:space="preserve">   …………………………………………………………                                         ……………………………………………………………</w:t>
      </w:r>
    </w:p>
    <w:p w14:paraId="3B85F4C9" w14:textId="2C6224F1" w:rsidR="00313E0A" w:rsidRDefault="00313E0A" w:rsidP="00313E0A">
      <w:pPr>
        <w:tabs>
          <w:tab w:val="left" w:pos="5250"/>
        </w:tabs>
        <w:rPr>
          <w:sz w:val="18"/>
          <w:szCs w:val="18"/>
        </w:rPr>
      </w:pPr>
      <w:r w:rsidRPr="00313E0A">
        <w:rPr>
          <w:sz w:val="18"/>
          <w:szCs w:val="18"/>
        </w:rPr>
        <w:t>(podpis Rodzica/Opiekuna prawnego Uczestnika projektu)</w:t>
      </w:r>
      <w:r>
        <w:rPr>
          <w:sz w:val="18"/>
          <w:szCs w:val="18"/>
        </w:rPr>
        <w:tab/>
        <w:t xml:space="preserve">                    (pieczęć i podpis Organizatora</w:t>
      </w:r>
      <w:r w:rsidR="00596181">
        <w:rPr>
          <w:sz w:val="18"/>
          <w:szCs w:val="18"/>
        </w:rPr>
        <w:t xml:space="preserve"> projektu</w:t>
      </w:r>
      <w:r>
        <w:rPr>
          <w:sz w:val="18"/>
          <w:szCs w:val="18"/>
        </w:rPr>
        <w:t>)</w:t>
      </w:r>
    </w:p>
    <w:p w14:paraId="4C2FF283" w14:textId="667777EF" w:rsidR="004F3955" w:rsidRDefault="004F3955" w:rsidP="00313E0A">
      <w:pPr>
        <w:tabs>
          <w:tab w:val="left" w:pos="5250"/>
        </w:tabs>
        <w:rPr>
          <w:sz w:val="18"/>
          <w:szCs w:val="18"/>
        </w:rPr>
      </w:pPr>
    </w:p>
    <w:p w14:paraId="1040FEB1" w14:textId="1B34D66B" w:rsidR="004F3955" w:rsidRPr="00E34109" w:rsidRDefault="004F3955" w:rsidP="00313E0A">
      <w:p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Załączniki do Umowy:</w:t>
      </w:r>
    </w:p>
    <w:p w14:paraId="7998AFA3" w14:textId="42822E3F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Aktualne orzeczenie o niepełnosprawności</w:t>
      </w:r>
    </w:p>
    <w:p w14:paraId="55128BCE" w14:textId="218CC47E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 xml:space="preserve">Dane osobowe </w:t>
      </w:r>
      <w:r>
        <w:rPr>
          <w:sz w:val="20"/>
          <w:szCs w:val="18"/>
        </w:rPr>
        <w:t>d</w:t>
      </w:r>
      <w:r w:rsidRPr="00E34109">
        <w:rPr>
          <w:sz w:val="20"/>
          <w:szCs w:val="18"/>
        </w:rPr>
        <w:t>ziecka</w:t>
      </w:r>
    </w:p>
    <w:p w14:paraId="40E1541F" w14:textId="3A5DE486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Diagnoza medyczna</w:t>
      </w:r>
    </w:p>
    <w:p w14:paraId="3F14AB84" w14:textId="335DF84B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Oświadczenie o wyborze terapii</w:t>
      </w:r>
    </w:p>
    <w:p w14:paraId="370B2798" w14:textId="20AC956F" w:rsidR="00E34109" w:rsidRPr="00E34109" w:rsidRDefault="00E34109" w:rsidP="00E34109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Regulamin członkowski Stowarzyszenia na Rzecz Wspomagania Rozwoju Dzieci i Młodzieży „Titum”</w:t>
      </w:r>
    </w:p>
    <w:p w14:paraId="6B4AE2E9" w14:textId="37DAC68A" w:rsidR="004F3955" w:rsidRPr="00E34109" w:rsidRDefault="00E34109" w:rsidP="00313E0A">
      <w:pPr>
        <w:pStyle w:val="Akapitzlist"/>
        <w:numPr>
          <w:ilvl w:val="0"/>
          <w:numId w:val="29"/>
        </w:numPr>
        <w:tabs>
          <w:tab w:val="left" w:pos="5250"/>
        </w:tabs>
        <w:rPr>
          <w:sz w:val="20"/>
          <w:szCs w:val="18"/>
        </w:rPr>
      </w:pPr>
      <w:r w:rsidRPr="00E34109">
        <w:rPr>
          <w:sz w:val="20"/>
          <w:szCs w:val="18"/>
        </w:rPr>
        <w:t>Zgoda na przetwarzanie danych osobowych</w:t>
      </w:r>
    </w:p>
    <w:sectPr w:rsidR="004F3955" w:rsidRPr="00E341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8648" w14:textId="77777777" w:rsidR="005F387F" w:rsidRDefault="005F387F" w:rsidP="00267401">
      <w:pPr>
        <w:spacing w:after="0" w:line="240" w:lineRule="auto"/>
      </w:pPr>
      <w:r>
        <w:separator/>
      </w:r>
    </w:p>
  </w:endnote>
  <w:endnote w:type="continuationSeparator" w:id="0">
    <w:p w14:paraId="3FB11E2E" w14:textId="77777777" w:rsidR="005F387F" w:rsidRDefault="005F387F" w:rsidP="002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EFFB" w14:textId="57EB4C2D" w:rsidR="00267401" w:rsidRPr="00593000" w:rsidRDefault="00267401" w:rsidP="00267401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Cs w:val="24"/>
        <w:lang w:eastAsia="pl-PL"/>
      </w:rPr>
      <w:drawing>
        <wp:inline distT="0" distB="0" distL="0" distR="0" wp14:anchorId="7F7A7BAD" wp14:editId="18E78F3D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546">
      <w:rPr>
        <w:rFonts w:asciiTheme="majorHAnsi" w:eastAsiaTheme="majorEastAsia" w:hAnsiTheme="majorHAnsi" w:cstheme="majorBidi"/>
        <w:b/>
        <w:sz w:val="18"/>
        <w:szCs w:val="18"/>
      </w:rPr>
      <w:t xml:space="preserve">    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Stowarzyszenie Na Rzecz </w:t>
    </w:r>
    <w:r w:rsidRPr="001565F3">
      <w:rPr>
        <w:rFonts w:eastAsiaTheme="majorEastAsia"/>
        <w:b/>
        <w:sz w:val="18"/>
        <w:szCs w:val="18"/>
      </w:rPr>
      <w:t>Wspomagan</w:t>
    </w:r>
    <w:r w:rsidRPr="001565F3">
      <w:rPr>
        <w:b/>
        <w:noProof/>
        <w:sz w:val="18"/>
        <w:szCs w:val="18"/>
        <w:lang w:eastAsia="pl-PL"/>
      </w:rPr>
      <w:t>ia</w:t>
    </w:r>
    <w:r w:rsidRPr="001565F3">
      <w:rPr>
        <w:rFonts w:eastAsiaTheme="majorEastAsia"/>
        <w:b/>
        <w:sz w:val="18"/>
        <w:szCs w:val="18"/>
      </w:rPr>
      <w:t xml:space="preserve"> Rozwoju</w:t>
    </w:r>
    <w:r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b/>
        <w:sz w:val="20"/>
        <w:szCs w:val="20"/>
      </w:rPr>
      <w:t>Titum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0D5546">
      <w:rPr>
        <w:noProof/>
      </w:rPr>
      <w:drawing>
        <wp:inline distT="0" distB="0" distL="0" distR="0" wp14:anchorId="133F630F" wp14:editId="0C4571BE">
          <wp:extent cx="1152384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38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</w:t>
    </w:r>
    <w:r w:rsidRPr="00593000">
      <w:rPr>
        <w:sz w:val="20"/>
        <w:szCs w:val="20"/>
      </w:rPr>
      <w:t>Rzeszów, ul. Kwiatkowskiego 48a, 35-311 Rzeszów</w:t>
    </w:r>
  </w:p>
  <w:p w14:paraId="5FC26514" w14:textId="03E8480B" w:rsidR="00267401" w:rsidRPr="00267401" w:rsidRDefault="00267401" w:rsidP="00267401">
    <w:pPr>
      <w:pStyle w:val="Stopka"/>
      <w:jc w:val="center"/>
      <w:rPr>
        <w:sz w:val="20"/>
        <w:szCs w:val="20"/>
      </w:rPr>
    </w:pPr>
    <w:r w:rsidRPr="00593000">
      <w:rPr>
        <w:sz w:val="20"/>
        <w:szCs w:val="20"/>
      </w:rPr>
      <w:t>www.titum.pl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6F3F" w14:textId="77777777" w:rsidR="005F387F" w:rsidRDefault="005F387F" w:rsidP="00267401">
      <w:pPr>
        <w:spacing w:after="0" w:line="240" w:lineRule="auto"/>
      </w:pPr>
      <w:r>
        <w:separator/>
      </w:r>
    </w:p>
  </w:footnote>
  <w:footnote w:type="continuationSeparator" w:id="0">
    <w:p w14:paraId="46A3CACC" w14:textId="77777777" w:rsidR="005F387F" w:rsidRDefault="005F387F" w:rsidP="0026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164C"/>
    <w:multiLevelType w:val="hybridMultilevel"/>
    <w:tmpl w:val="09DC9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7BD"/>
    <w:multiLevelType w:val="hybridMultilevel"/>
    <w:tmpl w:val="8DDCB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96FAA"/>
    <w:multiLevelType w:val="hybridMultilevel"/>
    <w:tmpl w:val="2F2A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3527"/>
    <w:multiLevelType w:val="hybridMultilevel"/>
    <w:tmpl w:val="9EF2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A2783"/>
    <w:multiLevelType w:val="hybridMultilevel"/>
    <w:tmpl w:val="A990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0296"/>
    <w:multiLevelType w:val="hybridMultilevel"/>
    <w:tmpl w:val="E7A65AE2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29AD"/>
    <w:multiLevelType w:val="hybridMultilevel"/>
    <w:tmpl w:val="1AB87E98"/>
    <w:lvl w:ilvl="0" w:tplc="55A0570A">
      <w:start w:val="1"/>
      <w:numFmt w:val="decimal"/>
      <w:lvlText w:val="%1."/>
      <w:lvlJc w:val="left"/>
      <w:pPr>
        <w:ind w:left="928" w:hanging="360"/>
      </w:pPr>
      <w:rPr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A81BBC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0C39"/>
    <w:multiLevelType w:val="hybridMultilevel"/>
    <w:tmpl w:val="DE90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019E"/>
    <w:multiLevelType w:val="hybridMultilevel"/>
    <w:tmpl w:val="92CE7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033C"/>
    <w:multiLevelType w:val="hybridMultilevel"/>
    <w:tmpl w:val="494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84D69"/>
    <w:multiLevelType w:val="hybridMultilevel"/>
    <w:tmpl w:val="DF0C80C8"/>
    <w:lvl w:ilvl="0" w:tplc="60A2A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064B0"/>
    <w:multiLevelType w:val="hybridMultilevel"/>
    <w:tmpl w:val="526E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2927"/>
    <w:multiLevelType w:val="hybridMultilevel"/>
    <w:tmpl w:val="E5DC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8B"/>
    <w:multiLevelType w:val="hybridMultilevel"/>
    <w:tmpl w:val="494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2052"/>
    <w:multiLevelType w:val="hybridMultilevel"/>
    <w:tmpl w:val="1EB0A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2242A"/>
    <w:multiLevelType w:val="hybridMultilevel"/>
    <w:tmpl w:val="3B98BD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3F1417"/>
    <w:multiLevelType w:val="hybridMultilevel"/>
    <w:tmpl w:val="D742A3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27559"/>
    <w:multiLevelType w:val="hybridMultilevel"/>
    <w:tmpl w:val="9E1CF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030BA"/>
    <w:multiLevelType w:val="hybridMultilevel"/>
    <w:tmpl w:val="A684B564"/>
    <w:lvl w:ilvl="0" w:tplc="FE86E49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27FE1"/>
    <w:multiLevelType w:val="hybridMultilevel"/>
    <w:tmpl w:val="7C8A4508"/>
    <w:lvl w:ilvl="0" w:tplc="60A2A974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68C945F0"/>
    <w:multiLevelType w:val="hybridMultilevel"/>
    <w:tmpl w:val="CB3C312E"/>
    <w:lvl w:ilvl="0" w:tplc="FE86E49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A44771D"/>
    <w:multiLevelType w:val="hybridMultilevel"/>
    <w:tmpl w:val="E9CA9C14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D203A"/>
    <w:multiLevelType w:val="hybridMultilevel"/>
    <w:tmpl w:val="1D70A8BC"/>
    <w:lvl w:ilvl="0" w:tplc="60A2A9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F363F79"/>
    <w:multiLevelType w:val="hybridMultilevel"/>
    <w:tmpl w:val="A8E02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5EAC"/>
    <w:multiLevelType w:val="hybridMultilevel"/>
    <w:tmpl w:val="7E04CEEC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C1CF0"/>
    <w:multiLevelType w:val="hybridMultilevel"/>
    <w:tmpl w:val="A990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50021"/>
    <w:multiLevelType w:val="hybridMultilevel"/>
    <w:tmpl w:val="24F67C94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85672"/>
    <w:multiLevelType w:val="hybridMultilevel"/>
    <w:tmpl w:val="3094E7F4"/>
    <w:lvl w:ilvl="0" w:tplc="60A2A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EED1BFB"/>
    <w:multiLevelType w:val="hybridMultilevel"/>
    <w:tmpl w:val="1734945E"/>
    <w:lvl w:ilvl="0" w:tplc="5F2459C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86DACBB6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4"/>
  </w:num>
  <w:num w:numId="5">
    <w:abstractNumId w:val="5"/>
  </w:num>
  <w:num w:numId="6">
    <w:abstractNumId w:val="21"/>
  </w:num>
  <w:num w:numId="7">
    <w:abstractNumId w:val="26"/>
  </w:num>
  <w:num w:numId="8">
    <w:abstractNumId w:val="19"/>
  </w:num>
  <w:num w:numId="9">
    <w:abstractNumId w:val="10"/>
  </w:num>
  <w:num w:numId="10">
    <w:abstractNumId w:val="22"/>
  </w:num>
  <w:num w:numId="11">
    <w:abstractNumId w:val="28"/>
  </w:num>
  <w:num w:numId="12">
    <w:abstractNumId w:val="6"/>
  </w:num>
  <w:num w:numId="13">
    <w:abstractNumId w:val="13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  <w:num w:numId="20">
    <w:abstractNumId w:val="17"/>
  </w:num>
  <w:num w:numId="21">
    <w:abstractNumId w:val="3"/>
  </w:num>
  <w:num w:numId="22">
    <w:abstractNumId w:val="25"/>
  </w:num>
  <w:num w:numId="23">
    <w:abstractNumId w:val="16"/>
  </w:num>
  <w:num w:numId="24">
    <w:abstractNumId w:val="0"/>
  </w:num>
  <w:num w:numId="25">
    <w:abstractNumId w:val="23"/>
  </w:num>
  <w:num w:numId="26">
    <w:abstractNumId w:val="1"/>
  </w:num>
  <w:num w:numId="27">
    <w:abstractNumId w:val="2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6D"/>
    <w:rsid w:val="00030FA2"/>
    <w:rsid w:val="000A009C"/>
    <w:rsid w:val="000D5546"/>
    <w:rsid w:val="000F2040"/>
    <w:rsid w:val="00132FA2"/>
    <w:rsid w:val="001530A3"/>
    <w:rsid w:val="00196F28"/>
    <w:rsid w:val="00253C6D"/>
    <w:rsid w:val="00264F47"/>
    <w:rsid w:val="00267401"/>
    <w:rsid w:val="002A2705"/>
    <w:rsid w:val="00313E0A"/>
    <w:rsid w:val="003475E4"/>
    <w:rsid w:val="003C4170"/>
    <w:rsid w:val="004951F3"/>
    <w:rsid w:val="00495C32"/>
    <w:rsid w:val="004F016B"/>
    <w:rsid w:val="004F3955"/>
    <w:rsid w:val="005440D3"/>
    <w:rsid w:val="00552CA9"/>
    <w:rsid w:val="00596181"/>
    <w:rsid w:val="005B2183"/>
    <w:rsid w:val="005E7378"/>
    <w:rsid w:val="005F387F"/>
    <w:rsid w:val="00644100"/>
    <w:rsid w:val="007B2E43"/>
    <w:rsid w:val="00823EDA"/>
    <w:rsid w:val="008E3880"/>
    <w:rsid w:val="00AD69A8"/>
    <w:rsid w:val="00B27478"/>
    <w:rsid w:val="00C71E51"/>
    <w:rsid w:val="00C950D9"/>
    <w:rsid w:val="00D2778F"/>
    <w:rsid w:val="00D330BE"/>
    <w:rsid w:val="00D964A4"/>
    <w:rsid w:val="00DF656D"/>
    <w:rsid w:val="00E16992"/>
    <w:rsid w:val="00E34109"/>
    <w:rsid w:val="00E465EA"/>
    <w:rsid w:val="00E52781"/>
    <w:rsid w:val="00F228A5"/>
    <w:rsid w:val="00F4266E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88B9"/>
  <w15:chartTrackingRefBased/>
  <w15:docId w15:val="{ABB72FD3-B2D6-447C-BC62-4BA0AC22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401"/>
  </w:style>
  <w:style w:type="paragraph" w:styleId="Stopka">
    <w:name w:val="footer"/>
    <w:basedOn w:val="Normalny"/>
    <w:link w:val="StopkaZnak"/>
    <w:uiPriority w:val="99"/>
    <w:unhideWhenUsed/>
    <w:rsid w:val="0026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01"/>
  </w:style>
  <w:style w:type="paragraph" w:styleId="Tekstdymka">
    <w:name w:val="Balloon Text"/>
    <w:basedOn w:val="Normalny"/>
    <w:link w:val="TekstdymkaZnak"/>
    <w:uiPriority w:val="99"/>
    <w:semiHidden/>
    <w:unhideWhenUsed/>
    <w:rsid w:val="0026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4F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F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FA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4F01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016B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t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Polek</dc:creator>
  <cp:keywords/>
  <dc:description/>
  <cp:lastModifiedBy>biuro</cp:lastModifiedBy>
  <cp:revision>14</cp:revision>
  <dcterms:created xsi:type="dcterms:W3CDTF">2019-04-04T10:26:00Z</dcterms:created>
  <dcterms:modified xsi:type="dcterms:W3CDTF">2020-06-18T07:52:00Z</dcterms:modified>
</cp:coreProperties>
</file>